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d968642" w14:textId="d968642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922CA0">
        <w:t>17</w:t>
      </w:r>
      <w:r w:rsidRPr="002C1CDD">
        <w:t>. St-</w:t>
      </w:r>
      <w:r w:rsidR="00EE3433">
        <w:t>1595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922CA0">
        <w:t>17</w:t>
      </w:r>
      <w:r w:rsidRPr="002C1CDD">
        <w:t>. St-</w:t>
      </w:r>
      <w:r w:rsidR="00D60D92">
        <w:t>159</w:t>
      </w:r>
      <w:r w:rsidR="00EE3433">
        <w:t>5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EE3433" w:rsidP="00EE3433" w:rsidRDefault="006826ED">
      <w:r>
        <w:t xml:space="preserve">            </w:t>
      </w:r>
      <w:r w:rsidR="00EE3433">
        <w:t>NATURMED d.o.o., Jagićeva 9,</w:t>
      </w:r>
      <w:r w:rsidR="005A40D5">
        <w:t xml:space="preserve"> 10000 Zagreb,</w:t>
      </w:r>
      <w:r w:rsidR="00DC17C3">
        <w:t xml:space="preserve"> </w:t>
      </w:r>
      <w:r w:rsidRPr="002C1CDD">
        <w:t xml:space="preserve">OIB: </w:t>
      </w:r>
      <w:r w:rsidRPr="00AC335F" w:rsidR="00EE3433">
        <w:t>40114233093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0D92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194</properties:Words>
  <properties:Characters>1108</properties:Characters>
  <properties:Lines>9</properties:Lines>
  <properties:Paragraphs>2</properties:Paragraphs>
  <properties:TotalTime>66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2020-11-28T10:28:00Z</dcterms:modified>
  <cp:revision>46</cp:revision>
</cp:coreProperties>
</file>